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CF3DA" w14:textId="77777777" w:rsidR="00442186" w:rsidRDefault="00442186" w:rsidP="004421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69E158D" wp14:editId="49AD8EB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3C48A" w14:textId="77777777" w:rsidR="00442186" w:rsidRDefault="00442186" w:rsidP="004421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5E7D3DF" w14:textId="77777777" w:rsidR="00442186" w:rsidRDefault="00442186" w:rsidP="004421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9B807E1" w14:textId="77777777" w:rsidR="00442186" w:rsidRPr="00604332" w:rsidRDefault="00442186" w:rsidP="0044218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412EB7F" w14:textId="77777777" w:rsidR="00442186" w:rsidRDefault="00442186" w:rsidP="0044218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4E16026" w14:textId="77777777" w:rsidR="00442186" w:rsidRDefault="00442186" w:rsidP="0044218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253252C5" w14:textId="544FB8B4" w:rsidR="00442186" w:rsidRPr="00074954" w:rsidRDefault="00442186" w:rsidP="0044218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86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A92B16A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E2581">
        <w:rPr>
          <w:rFonts w:ascii="Times New Roman" w:hAnsi="Times New Roman" w:cs="Times New Roman"/>
          <w:b/>
          <w:sz w:val="28"/>
          <w:szCs w:val="28"/>
          <w:lang w:val="uk-UA"/>
        </w:rPr>
        <w:t>Нефьоду</w:t>
      </w:r>
      <w:proofErr w:type="spellEnd"/>
      <w:r w:rsidR="000E25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4981716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2581">
        <w:rPr>
          <w:rFonts w:ascii="Times New Roman" w:hAnsi="Times New Roman" w:cs="Times New Roman"/>
          <w:sz w:val="28"/>
          <w:szCs w:val="28"/>
          <w:lang w:val="uk-UA"/>
        </w:rPr>
        <w:t>Нефьода</w:t>
      </w:r>
      <w:proofErr w:type="spellEnd"/>
      <w:r w:rsidR="000E2581">
        <w:rPr>
          <w:rFonts w:ascii="Times New Roman" w:hAnsi="Times New Roman" w:cs="Times New Roman"/>
          <w:sz w:val="28"/>
          <w:szCs w:val="28"/>
          <w:lang w:val="uk-UA"/>
        </w:rPr>
        <w:t xml:space="preserve"> Віталія Миколайовича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1EC446D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2581">
        <w:rPr>
          <w:rFonts w:ascii="Times New Roman" w:hAnsi="Times New Roman" w:cs="Times New Roman"/>
          <w:sz w:val="28"/>
          <w:szCs w:val="28"/>
          <w:lang w:val="uk-UA"/>
        </w:rPr>
        <w:t>Нефьоду</w:t>
      </w:r>
      <w:proofErr w:type="spellEnd"/>
      <w:r w:rsidR="000E2581">
        <w:rPr>
          <w:rFonts w:ascii="Times New Roman" w:hAnsi="Times New Roman" w:cs="Times New Roman"/>
          <w:sz w:val="28"/>
          <w:szCs w:val="28"/>
          <w:lang w:val="uk-UA"/>
        </w:rPr>
        <w:t xml:space="preserve"> Віталію Миколайовичу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>1072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F62CC6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Вінницького району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E2581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>Ковалівка 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AD8113C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>1072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C5C0BD" w14:textId="0B3EB9A9" w:rsidR="000E2581" w:rsidRPr="00381C92" w:rsidRDefault="007A1A93" w:rsidP="000E25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C419D">
        <w:rPr>
          <w:rFonts w:ascii="Times New Roman" w:hAnsi="Times New Roman" w:cs="Times New Roman"/>
          <w:sz w:val="28"/>
          <w:szCs w:val="28"/>
          <w:lang w:val="uk-UA"/>
        </w:rPr>
        <w:t>громадянину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2581">
        <w:rPr>
          <w:rFonts w:ascii="Times New Roman" w:hAnsi="Times New Roman" w:cs="Times New Roman"/>
          <w:sz w:val="28"/>
          <w:szCs w:val="28"/>
          <w:lang w:val="uk-UA"/>
        </w:rPr>
        <w:t>Нефьоду</w:t>
      </w:r>
      <w:proofErr w:type="spellEnd"/>
      <w:r w:rsidR="000E2581">
        <w:rPr>
          <w:rFonts w:ascii="Times New Roman" w:hAnsi="Times New Roman" w:cs="Times New Roman"/>
          <w:sz w:val="28"/>
          <w:szCs w:val="28"/>
          <w:lang w:val="uk-UA"/>
        </w:rPr>
        <w:t xml:space="preserve"> Віталію Миколайовичу земельну ділянку</w:t>
      </w:r>
      <w:r w:rsidR="000E258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>1072</w:t>
      </w:r>
      <w:r w:rsidR="000E258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с. </w:t>
      </w:r>
      <w:proofErr w:type="spellStart"/>
      <w:r w:rsidR="000E2581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0E258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E258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>Ковалівка 2</w:t>
      </w:r>
      <w:r w:rsidR="000E2581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DA49CB8" w14:textId="147FE083" w:rsidR="00071C1A" w:rsidRPr="00381C92" w:rsidRDefault="000E2581" w:rsidP="000E25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483300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1072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5C8BE" w14:textId="77777777" w:rsidR="00F64A8C" w:rsidRDefault="00F64A8C" w:rsidP="00CC5541">
      <w:pPr>
        <w:spacing w:after="0" w:line="240" w:lineRule="auto"/>
      </w:pPr>
      <w:r>
        <w:separator/>
      </w:r>
    </w:p>
  </w:endnote>
  <w:endnote w:type="continuationSeparator" w:id="0">
    <w:p w14:paraId="11351909" w14:textId="77777777" w:rsidR="00F64A8C" w:rsidRDefault="00F64A8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77C63" w14:textId="77777777" w:rsidR="00F64A8C" w:rsidRDefault="00F64A8C" w:rsidP="00CC5541">
      <w:pPr>
        <w:spacing w:after="0" w:line="240" w:lineRule="auto"/>
      </w:pPr>
      <w:r>
        <w:separator/>
      </w:r>
    </w:p>
  </w:footnote>
  <w:footnote w:type="continuationSeparator" w:id="0">
    <w:p w14:paraId="5FFDBB62" w14:textId="77777777" w:rsidR="00F64A8C" w:rsidRDefault="00F64A8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2253D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1C1A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2581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399E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E3162"/>
    <w:rsid w:val="003F12A6"/>
    <w:rsid w:val="003F4734"/>
    <w:rsid w:val="003F63AC"/>
    <w:rsid w:val="004000EA"/>
    <w:rsid w:val="00401433"/>
    <w:rsid w:val="00405D85"/>
    <w:rsid w:val="00414FF3"/>
    <w:rsid w:val="00425DD7"/>
    <w:rsid w:val="00427D5B"/>
    <w:rsid w:val="00430A54"/>
    <w:rsid w:val="004321B1"/>
    <w:rsid w:val="004331AF"/>
    <w:rsid w:val="00442186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216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C419D"/>
    <w:rsid w:val="006D47E4"/>
    <w:rsid w:val="006D49A2"/>
    <w:rsid w:val="006D4B5B"/>
    <w:rsid w:val="006D5477"/>
    <w:rsid w:val="006E35A7"/>
    <w:rsid w:val="006E4FA6"/>
    <w:rsid w:val="006E7330"/>
    <w:rsid w:val="006F4EE9"/>
    <w:rsid w:val="0071042C"/>
    <w:rsid w:val="00711094"/>
    <w:rsid w:val="0071447A"/>
    <w:rsid w:val="00714694"/>
    <w:rsid w:val="00715400"/>
    <w:rsid w:val="00724FE7"/>
    <w:rsid w:val="00726B32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4901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294B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6AE9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BF3F47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4E6C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A4A44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2CC6"/>
    <w:rsid w:val="00F64A8C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07DEF177-9CC8-4162-8926-018D4C3B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FF07D-1B7E-46C2-999E-6A40ADFBE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1563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2026-02-03T10:10:00Z</cp:lastPrinted>
  <dcterms:created xsi:type="dcterms:W3CDTF">2026-03-10T07:12:00Z</dcterms:created>
  <dcterms:modified xsi:type="dcterms:W3CDTF">2026-03-27T07:32:00Z</dcterms:modified>
</cp:coreProperties>
</file>